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主要研究者简历</w:t>
      </w:r>
    </w:p>
    <w:tbl>
      <w:tblPr>
        <w:tblStyle w:val="3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724"/>
        <w:gridCol w:w="1523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姓名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出生年月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职称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职业范围</w:t>
            </w:r>
          </w:p>
        </w:tc>
        <w:tc>
          <w:tcPr>
            <w:tcW w:w="7221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专业</w:t>
            </w:r>
          </w:p>
        </w:tc>
        <w:tc>
          <w:tcPr>
            <w:tcW w:w="7221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联系方式</w:t>
            </w:r>
          </w:p>
        </w:tc>
        <w:tc>
          <w:tcPr>
            <w:tcW w:w="7221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3" w:hRule="atLeast"/>
        </w:trPr>
        <w:tc>
          <w:tcPr>
            <w:tcW w:w="9073" w:type="dxa"/>
            <w:gridSpan w:val="4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ascii="黑体" w:hAnsi="黑体" w:eastAsia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ODg3YjNkNDNkMTJmNGJjNWZmZmZiNDBiMWEyYjgifQ=="/>
  </w:docVars>
  <w:rsids>
    <w:rsidRoot w:val="00EE3938"/>
    <w:rsid w:val="001B34E0"/>
    <w:rsid w:val="00394579"/>
    <w:rsid w:val="00455F64"/>
    <w:rsid w:val="00514840"/>
    <w:rsid w:val="0055092B"/>
    <w:rsid w:val="00667A96"/>
    <w:rsid w:val="006F7631"/>
    <w:rsid w:val="00953F4F"/>
    <w:rsid w:val="00AF443F"/>
    <w:rsid w:val="00EB6C5B"/>
    <w:rsid w:val="00EE3938"/>
    <w:rsid w:val="00FD05F2"/>
    <w:rsid w:val="237B7966"/>
    <w:rsid w:val="27D67B91"/>
    <w:rsid w:val="420A14EE"/>
    <w:rsid w:val="62C41AD4"/>
    <w:rsid w:val="74E1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2</Pages>
  <Words>86</Words>
  <Characters>109</Characters>
  <Lines>1</Lines>
  <Paragraphs>1</Paragraphs>
  <TotalTime>4</TotalTime>
  <ScaleCrop>false</ScaleCrop>
  <LinksUpToDate>false</LinksUpToDate>
  <CharactersWithSpaces>110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2023-05-10T02:09:00Z</dcterms:created>
  <dc:creator>SDWM</dc:creator>
  <cp:lastModifiedBy>Dongsj</cp:lastModifiedBy>
  <dcterms:modified xsi:type="dcterms:W3CDTF">2023-12-18T03:17:28Z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48C0CE88AC3948CA986437C6C80E69B8_13</vt:lpwstr>
  </property>
</Properties>
</file>