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4F" w:rsidRDefault="00174AB5" w:rsidP="004122BB">
      <w:pPr>
        <w:widowControl/>
        <w:spacing w:afterLines="50" w:line="480" w:lineRule="exact"/>
        <w:jc w:val="center"/>
        <w:rPr>
          <w:rFonts w:ascii="方正小标宋简体" w:eastAsia="方正小标宋简体" w:hAnsi="黑体" w:cs="宋体"/>
          <w:color w:val="3E3E3E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烟台市烟台山医院</w:t>
      </w: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2022</w:t>
      </w: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年住院医师规范化培训预</w:t>
      </w:r>
      <w:r w:rsidR="004122BB"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招生</w:t>
      </w: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统计表</w:t>
      </w:r>
    </w:p>
    <w:tbl>
      <w:tblPr>
        <w:tblW w:w="15089" w:type="dxa"/>
        <w:jc w:val="center"/>
        <w:tblLayout w:type="fixed"/>
        <w:tblLook w:val="04A0"/>
      </w:tblPr>
      <w:tblGrid>
        <w:gridCol w:w="1207"/>
        <w:gridCol w:w="968"/>
        <w:gridCol w:w="1050"/>
        <w:gridCol w:w="592"/>
        <w:gridCol w:w="1080"/>
        <w:gridCol w:w="1095"/>
        <w:gridCol w:w="803"/>
        <w:gridCol w:w="840"/>
        <w:gridCol w:w="960"/>
        <w:gridCol w:w="1057"/>
        <w:gridCol w:w="1058"/>
        <w:gridCol w:w="1140"/>
        <w:gridCol w:w="1012"/>
        <w:gridCol w:w="1110"/>
        <w:gridCol w:w="1117"/>
      </w:tblGrid>
      <w:tr w:rsidR="0038674F">
        <w:trPr>
          <w:trHeight w:val="995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住培身份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（社会化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单位委培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报考</w:t>
            </w:r>
          </w:p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ind w:firstLineChars="100" w:firstLine="210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所在单位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学历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毕业证书专业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hint="eastAsia"/>
              </w:rPr>
              <w:t>医师资格证书信息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hint="eastAsia"/>
              </w:rPr>
              <w:t>医师执业证书信息</w:t>
            </w: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是否取得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是否取得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174A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执业范围</w:t>
            </w: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74F">
        <w:trPr>
          <w:trHeight w:val="5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74F" w:rsidRDefault="003867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8674F" w:rsidRDefault="0038674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8674F" w:rsidRDefault="0038674F">
      <w:bookmarkStart w:id="0" w:name="_GoBack"/>
      <w:bookmarkEnd w:id="0"/>
    </w:p>
    <w:sectPr w:rsidR="0038674F" w:rsidSect="0038674F">
      <w:pgSz w:w="16838" w:h="11906" w:orient="landscape"/>
      <w:pgMar w:top="1800" w:right="986" w:bottom="1800" w:left="98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B5" w:rsidRDefault="00174AB5" w:rsidP="004122BB">
      <w:r>
        <w:separator/>
      </w:r>
    </w:p>
  </w:endnote>
  <w:endnote w:type="continuationSeparator" w:id="0">
    <w:p w:rsidR="00174AB5" w:rsidRDefault="00174AB5" w:rsidP="0041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B5" w:rsidRDefault="00174AB5" w:rsidP="004122BB">
      <w:r>
        <w:separator/>
      </w:r>
    </w:p>
  </w:footnote>
  <w:footnote w:type="continuationSeparator" w:id="0">
    <w:p w:rsidR="00174AB5" w:rsidRDefault="00174AB5" w:rsidP="0041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264ACB"/>
    <w:rsid w:val="00174AB5"/>
    <w:rsid w:val="0038674F"/>
    <w:rsid w:val="004122BB"/>
    <w:rsid w:val="6426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74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2B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1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22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那年春天。下着雪</dc:creator>
  <cp:lastModifiedBy>Administrator</cp:lastModifiedBy>
  <cp:revision>2</cp:revision>
  <dcterms:created xsi:type="dcterms:W3CDTF">2022-04-12T02:07:00Z</dcterms:created>
  <dcterms:modified xsi:type="dcterms:W3CDTF">2022-04-12T08:52:00Z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5CD11D75B11A48DDA679A5809F7D855F</vt:lpwstr>
  </property>
</Properties>
</file>