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烟台市事业单位公开招聘，现郑重承诺：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960" w:firstLineChars="1550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960" w:firstLineChars="1550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960" w:firstLineChars="1550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58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>签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auto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192F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A5AD7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13301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A49E2"/>
    <w:rsid w:val="00FD3C04"/>
    <w:rsid w:val="00FF437D"/>
    <w:rsid w:val="01020F44"/>
    <w:rsid w:val="01736725"/>
    <w:rsid w:val="045430DC"/>
    <w:rsid w:val="0CC4114C"/>
    <w:rsid w:val="17F638F4"/>
    <w:rsid w:val="18CF15CE"/>
    <w:rsid w:val="195401F2"/>
    <w:rsid w:val="19646B63"/>
    <w:rsid w:val="219E2DA4"/>
    <w:rsid w:val="23707A30"/>
    <w:rsid w:val="24183FE2"/>
    <w:rsid w:val="244A2E2C"/>
    <w:rsid w:val="2A5F717D"/>
    <w:rsid w:val="32DF54BC"/>
    <w:rsid w:val="35144199"/>
    <w:rsid w:val="3A202A22"/>
    <w:rsid w:val="3A3E2A82"/>
    <w:rsid w:val="3A9C5E59"/>
    <w:rsid w:val="3B0B7789"/>
    <w:rsid w:val="407D234E"/>
    <w:rsid w:val="40F154ED"/>
    <w:rsid w:val="41E82364"/>
    <w:rsid w:val="499B58F2"/>
    <w:rsid w:val="4CD81A7F"/>
    <w:rsid w:val="51B45D0C"/>
    <w:rsid w:val="539B12E6"/>
    <w:rsid w:val="54DA03BB"/>
    <w:rsid w:val="5A855546"/>
    <w:rsid w:val="5BF8749B"/>
    <w:rsid w:val="5E9C149A"/>
    <w:rsid w:val="5F2B72F5"/>
    <w:rsid w:val="5FD25574"/>
    <w:rsid w:val="60DD4941"/>
    <w:rsid w:val="65A47532"/>
    <w:rsid w:val="65FC6C16"/>
    <w:rsid w:val="68E963ED"/>
    <w:rsid w:val="6C9563A2"/>
    <w:rsid w:val="6F5C1939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14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2021-04-20T08:44:00Z</dcterms:created>
  <dc:creator>Administrator</dc:creator>
  <cp:lastModifiedBy>王囡</cp:lastModifiedBy>
  <cp:lastPrinted>2021-09-07T01:43:38Z</cp:lastPrinted>
  <dcterms:modified xsi:type="dcterms:W3CDTF">2021-09-07T01:56:29Z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B348DDD6B5964806AF946D03CF30B577</vt:lpwstr>
  </property>
</Properties>
</file>